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музыке 2023-2024 </w:t>
      </w:r>
      <w:proofErr w:type="spellStart"/>
      <w:proofErr w:type="gramStart"/>
      <w:r w:rsidRPr="0030037B"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proofErr w:type="gram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8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класс  Фамилия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>, имя__________________________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Вариант I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1. Послушай фрагменты музыкальных произведений и определи порядок их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звучания.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Ария князя Игоря из оперы А. Бородина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Хабанера Кармен из оперы Ж. Бизе «Кармен»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Л. Бетховен Симфония № 5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г) Танец половецких девушек опера «Князь Игорь» А. Бородин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д) хор «Славься» опера «Иван Сусанин» М. Глинка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е) Ария Тореадора из оперы «Кармен» Ж. Бизе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ж) Суперстар вступление к опере «Иисус –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супер звезда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» Э.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2.Оркестровое вступление к опере, балету, музыкальному спектаклю: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баллада б) серенада в) увертюра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3. Постановщик балета: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Дирижёр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Балетмейстер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Капельмейстер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4.Наиболее низкий мужской голос: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Тенор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Вокализ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Бас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5.Инструменты, которые не входят в состав симфонического оркестра: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37B">
        <w:rPr>
          <w:rFonts w:ascii="Times New Roman" w:hAnsi="Times New Roman" w:cs="Times New Roman"/>
          <w:sz w:val="24"/>
          <w:szCs w:val="24"/>
        </w:rPr>
        <w:t>а.скрипка</w:t>
      </w:r>
      <w:proofErr w:type="spellEnd"/>
      <w:proofErr w:type="gram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37B">
        <w:rPr>
          <w:rFonts w:ascii="Times New Roman" w:hAnsi="Times New Roman" w:cs="Times New Roman"/>
          <w:sz w:val="24"/>
          <w:szCs w:val="24"/>
        </w:rPr>
        <w:t>б.флейта</w:t>
      </w:r>
      <w:proofErr w:type="spellEnd"/>
      <w:proofErr w:type="gram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37B">
        <w:rPr>
          <w:rFonts w:ascii="Times New Roman" w:hAnsi="Times New Roman" w:cs="Times New Roman"/>
          <w:sz w:val="24"/>
          <w:szCs w:val="24"/>
        </w:rPr>
        <w:t>в.балалайка</w:t>
      </w:r>
      <w:proofErr w:type="spellEnd"/>
      <w:proofErr w:type="gram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6. Произведения музыкального искусства, получившие мировое признание и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имеющие непреходящую ценность для национальной и мировой культуры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легкая музыка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современная музыка в) классическая музыка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7. Ведущий жанр оркестровой музыки, сложное, богато развитое многочастное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произведение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сюита б) симфония в) увертюра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lastRenderedPageBreak/>
        <w:t xml:space="preserve">8. "Иисус Христос - суперзвезда"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Э.Л.Уэббера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- это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величайший шедевр русской духовной музыки, вокальное произведение, в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основе которого лежат напевы древнерусских песнопений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рок-опера, в основу которой положены события Евангелия о последних днях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земной жизни Христа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вокально-инструментальное произведение для солистов, органа, хора и оркестра,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написанное на латинский текст католической литургии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9.Музыка, исполняемая небольшим составом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исполнителей?_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>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10. Как называется музыкальное произведение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«Иван Сусанин»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«Князь Игорь»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«Порги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11. Автор оперы «Иван Сусанин»?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Н. Римский -Корсаков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б)М.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 Глинка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в) П. Чайковский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12. Известная опера А. Бородина написана на сюжет древнерусского эпоса: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"Слово о полку Игореве"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б) "Сказка о царе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в) Сказание о граде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Китяже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13. Творчество, какого композитора отражает девиз: «Через борьбу - к Победе!»: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Бетховен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Шопен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Чайковский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14. Произведение, в основу которого положена новелла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Проспера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Мериме: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Рок-опера "Иисус Христос - суперзвезда"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Опера "Кармен"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Опера "Порги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15. Композитор, чья симфония получила всемирное признание как символ борьбы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с фашизмом? _______________________________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16. Французский композитор Жорж Бизе, автор оперы: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а.) «Снегурочка 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"Кармен"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lastRenderedPageBreak/>
        <w:t>в)."Алеко"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Коллектив музыкантов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 исполняющий вокальное произведение: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оркестр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хор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) .спектакль</w:t>
      </w:r>
      <w:proofErr w:type="gram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18. Найди соответствие персонажа и оперы: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1. Цыганка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Кармен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 а) опера «Кармен»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2. Ярославна б) опера «Иван Сусанин»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3. Мария Магдалина в) опера «Князь Игорь»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4. Нищий Порги г) опера «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ИисусХристос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– суперзвезда»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5.Крестьянин Иван Сусанин д) опера «Порги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Оценка ______________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Подпись_____________________Г.Н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. Малахова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Промежуточная аттестация по музыке 8 класс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Фамилия, имя__________________________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Вариант II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1. Послушай фрагменты музыкальных произведений и определи порядок их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звучания.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Ария князя Игоря из оперы А. Бородина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Хабанера Кармен из оперы Ж. Бизе «Кармен»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Л. Бетховен Симфония № 5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г) Танец половецких девушек опера «Князь Игорь» А. Бородин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д) хор «Славься» опера «Иван Сусанин» М. Глинка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е) Ария Тореадора из оперы «Кармен» Ж. Бизе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ж) Суперстар вступление к опере «Иисус –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супер звезда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» Э.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2. Произведения музыкального искусства, получившие мировое признание и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имеющие непреходящую ценность для национальной и мировой культуры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классическая музыка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современная музыка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легкая музыка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3.Руководитель оркестра: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Дирижёр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Балетмейстер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Капельмейстер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lastRenderedPageBreak/>
        <w:t>4.Наиболее высокий женский голос: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Сопрано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Альт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Бас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5. Ведущий жанр оркестровой музыки, сложное, богато развитое многочастное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произведение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сюита б) симфония в) увертюра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6. Музыка, исполняемая небольшим составом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исполнителей?_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>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7.Инструменты, не входящие в состав оркестра русских народных инструментов: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гусли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труба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домра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8. Оркестровое вступление к опере, балету, музыкальному спектаклю: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баллада б) увертюра в) баллада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9. Композитор, чья симфония получила всемирное признание как символ борьбы с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фашизмом? _______________________________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10. Автор рок-оперы «Иисус Христос – суперзвезда»: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немецкий композитор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Ф.Шуберт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русский композитор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Р.К.Щедрин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польский композитор Ф Шопен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Г) английский композитор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Э.Л.Уэббер</w:t>
      </w:r>
      <w:proofErr w:type="spellEnd"/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11.Назовите главный жанр в творчестве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М.Глинки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балет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песня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опера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12. Как называется музыкальное произведение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Дж.Гершвина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«Порги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«Князь Игорь»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«Иван Сусанин»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13. Известная опера А. Бородина написана на сюжет древнерусского эпоса: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а) "Слово о полку Игореве"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б) "Сказка о царе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 в) Сказание о граде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Китяже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lastRenderedPageBreak/>
        <w:t xml:space="preserve">14. Произведение, в основу которого положена новелла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Проспера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Мериме: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а) Рок-опера "Иисус Христос - суперзвезда"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б) Опера "Кармен"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в) Опера "Порги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"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15. Творчество, какого композитора отражает девиз: «Через борьбу - к Победе!»: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Бетховен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Шопен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Чайковский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16. Жорж Бизе: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Испанский композитор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Итальянский композитор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Французский композитор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17. Коллектив музыкантов совместно исполняющий инструментальное 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произведение: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а) оркестр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б) хор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в) спектакль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18. Найди соответствие персонажа и оперы: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1. Цыганка </w:t>
      </w:r>
      <w:proofErr w:type="gramStart"/>
      <w:r w:rsidRPr="0030037B">
        <w:rPr>
          <w:rFonts w:ascii="Times New Roman" w:hAnsi="Times New Roman" w:cs="Times New Roman"/>
          <w:sz w:val="24"/>
          <w:szCs w:val="24"/>
        </w:rPr>
        <w:t>Кармен</w:t>
      </w:r>
      <w:proofErr w:type="gramEnd"/>
      <w:r w:rsidRPr="0030037B">
        <w:rPr>
          <w:rFonts w:ascii="Times New Roman" w:hAnsi="Times New Roman" w:cs="Times New Roman"/>
          <w:sz w:val="24"/>
          <w:szCs w:val="24"/>
        </w:rPr>
        <w:t xml:space="preserve"> а) опера «Иван Сусанин»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2. Нищий и Порги б) опера «Князь Игорь»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3. Мария Магдалина в) опера «Кармен»</w:t>
      </w:r>
    </w:p>
    <w:p w:rsidR="0030037B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>4. Ярославна г) опера «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ИисусХристос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 xml:space="preserve"> – суперзвезда»</w:t>
      </w:r>
    </w:p>
    <w:p w:rsidR="00472EB4" w:rsidRPr="0030037B" w:rsidRDefault="0030037B" w:rsidP="0030037B">
      <w:pPr>
        <w:rPr>
          <w:rFonts w:ascii="Times New Roman" w:hAnsi="Times New Roman" w:cs="Times New Roman"/>
          <w:sz w:val="24"/>
          <w:szCs w:val="24"/>
        </w:rPr>
      </w:pPr>
      <w:r w:rsidRPr="0030037B">
        <w:rPr>
          <w:rFonts w:ascii="Times New Roman" w:hAnsi="Times New Roman" w:cs="Times New Roman"/>
          <w:sz w:val="24"/>
          <w:szCs w:val="24"/>
        </w:rPr>
        <w:t xml:space="preserve">5.Крестьянин Иван Сусанин д) опера «Порги и </w:t>
      </w:r>
      <w:proofErr w:type="spellStart"/>
      <w:r w:rsidRPr="0030037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30037B">
        <w:rPr>
          <w:rFonts w:ascii="Times New Roman" w:hAnsi="Times New Roman" w:cs="Times New Roman"/>
          <w:sz w:val="24"/>
          <w:szCs w:val="24"/>
        </w:rPr>
        <w:t>»</w:t>
      </w:r>
    </w:p>
    <w:sectPr w:rsidR="00472EB4" w:rsidRPr="0030037B" w:rsidSect="008749E5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F30"/>
    <w:rsid w:val="00195F30"/>
    <w:rsid w:val="0030037B"/>
    <w:rsid w:val="00472EB4"/>
    <w:rsid w:val="008749E5"/>
    <w:rsid w:val="00A3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87186-3AC6-4992-924D-F9B6C2A2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4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2024-02-29T01:13:00Z</cp:lastPrinted>
  <dcterms:created xsi:type="dcterms:W3CDTF">2024-02-20T07:53:00Z</dcterms:created>
  <dcterms:modified xsi:type="dcterms:W3CDTF">2024-02-29T02:15:00Z</dcterms:modified>
</cp:coreProperties>
</file>